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75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7"/>
        <w:gridCol w:w="1396"/>
        <w:gridCol w:w="1276"/>
      </w:tblGrid>
      <w:tr w:rsidR="00574C40" w:rsidRPr="008F4DF6" w14:paraId="71FC6FD6" w14:textId="77777777" w:rsidTr="00813738">
        <w:trPr>
          <w:trHeight w:val="209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AAD297B" w14:textId="77777777" w:rsidR="00574C40" w:rsidRPr="008F4DF6" w:rsidRDefault="00574C40" w:rsidP="00813738">
            <w:pPr>
              <w:pStyle w:val="Prrafodelista"/>
              <w:spacing w:after="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09768981"/>
            <w:r w:rsidRPr="008F4DF6">
              <w:rPr>
                <w:rFonts w:ascii="Arial" w:hAnsi="Arial" w:cs="Arial"/>
                <w:b/>
                <w:bCs/>
                <w:sz w:val="18"/>
                <w:szCs w:val="18"/>
              </w:rPr>
              <w:t>ETAPAS Y ACTIVIDADES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01D19D1" w14:textId="77777777" w:rsidR="00574C40" w:rsidRPr="008F4DF6" w:rsidRDefault="00574C40" w:rsidP="00813738">
            <w:pPr>
              <w:pStyle w:val="Prrafodelista"/>
              <w:spacing w:after="0" w:line="240" w:lineRule="auto"/>
              <w:ind w:left="1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bCs/>
                <w:sz w:val="18"/>
                <w:szCs w:val="18"/>
              </w:rPr>
              <w:t>FECHA DE INICIO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774415D" w14:textId="77777777" w:rsidR="00574C40" w:rsidRPr="008F4DF6" w:rsidRDefault="00574C40" w:rsidP="00813738">
            <w:pPr>
              <w:pStyle w:val="Prrafodelista"/>
              <w:spacing w:after="0" w:line="240" w:lineRule="auto"/>
              <w:ind w:left="-11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bCs/>
                <w:sz w:val="18"/>
                <w:szCs w:val="18"/>
              </w:rPr>
              <w:t>FECHA DE TÉRMINO</w:t>
            </w:r>
          </w:p>
        </w:tc>
      </w:tr>
      <w:tr w:rsidR="00574C40" w:rsidRPr="008F4DF6" w14:paraId="7E3F3B78" w14:textId="77777777" w:rsidTr="00813738">
        <w:trPr>
          <w:trHeight w:val="228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69E3" w14:textId="77777777" w:rsidR="00574C40" w:rsidRPr="008F4DF6" w:rsidRDefault="00574C40" w:rsidP="008137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>Proceso de convocatoria y difusión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FA2120" w14:textId="77777777" w:rsidR="00574C40" w:rsidRPr="008F4DF6" w:rsidRDefault="00574C40" w:rsidP="0081373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>02/08/2022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A59C" w14:textId="77777777" w:rsidR="00574C40" w:rsidRPr="008F4DF6" w:rsidRDefault="00574C40" w:rsidP="00813738">
            <w:pPr>
              <w:pStyle w:val="Prrafodelista"/>
              <w:spacing w:after="0" w:line="240" w:lineRule="auto"/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>05/08/2022</w:t>
            </w:r>
          </w:p>
        </w:tc>
      </w:tr>
      <w:tr w:rsidR="00574C40" w:rsidRPr="008F4DF6" w14:paraId="1BE7B118" w14:textId="77777777" w:rsidTr="00813738">
        <w:trPr>
          <w:trHeight w:val="394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8884" w14:textId="4E043BBA" w:rsidR="00574C40" w:rsidRPr="008F4DF6" w:rsidRDefault="00574C40" w:rsidP="00813738">
            <w:pPr>
              <w:spacing w:after="0" w:line="240" w:lineRule="auto"/>
              <w:ind w:left="426" w:right="81"/>
              <w:rPr>
                <w:rFonts w:ascii="Arial" w:hAnsi="Arial" w:cs="Arial"/>
                <w:sz w:val="18"/>
                <w:szCs w:val="18"/>
              </w:rPr>
            </w:pPr>
            <w:r w:rsidRPr="008F4DF6">
              <w:rPr>
                <w:rFonts w:ascii="Arial" w:hAnsi="Arial" w:cs="Arial"/>
                <w:sz w:val="18"/>
                <w:szCs w:val="18"/>
              </w:rPr>
              <w:t xml:space="preserve">El proceso de convocatoria se realizar a través de Portal de Proyecto Avanzar Rural – OZ Chota, en los siguientes enlaces: </w:t>
            </w:r>
          </w:p>
          <w:p w14:paraId="66E20837" w14:textId="77777777" w:rsidR="00574C40" w:rsidRPr="008F4DF6" w:rsidRDefault="00574C40" w:rsidP="00813738">
            <w:pPr>
              <w:spacing w:after="0" w:line="240" w:lineRule="auto"/>
              <w:ind w:left="426" w:right="81"/>
              <w:rPr>
                <w:rFonts w:ascii="Arial" w:hAnsi="Arial" w:cs="Arial"/>
                <w:sz w:val="18"/>
                <w:szCs w:val="18"/>
              </w:rPr>
            </w:pPr>
            <w:r w:rsidRPr="008F4DF6">
              <w:rPr>
                <w:rFonts w:ascii="Arial" w:hAnsi="Arial" w:cs="Arial"/>
                <w:sz w:val="18"/>
                <w:szCs w:val="18"/>
              </w:rPr>
              <w:t xml:space="preserve">Unidad Zonal </w:t>
            </w:r>
            <w:proofErr w:type="spellStart"/>
            <w:r w:rsidRPr="008F4DF6">
              <w:rPr>
                <w:rFonts w:ascii="Arial" w:hAnsi="Arial" w:cs="Arial"/>
                <w:sz w:val="18"/>
                <w:szCs w:val="18"/>
              </w:rPr>
              <w:t>Agrorural</w:t>
            </w:r>
            <w:proofErr w:type="spellEnd"/>
          </w:p>
          <w:p w14:paraId="08622523" w14:textId="77777777" w:rsidR="00574C40" w:rsidRPr="008F4DF6" w:rsidRDefault="00574C40" w:rsidP="00813738">
            <w:pPr>
              <w:spacing w:after="0" w:line="240" w:lineRule="auto"/>
              <w:ind w:left="426" w:right="81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8F4DF6">
              <w:rPr>
                <w:rStyle w:val="Hipervnculo"/>
                <w:rFonts w:ascii="Arial" w:hAnsi="Arial" w:cs="Arial"/>
                <w:sz w:val="18"/>
                <w:szCs w:val="18"/>
              </w:rPr>
              <w:t>https://www.facebook.com/AgroRural.Cajamarca</w:t>
            </w:r>
          </w:p>
          <w:p w14:paraId="38376C8F" w14:textId="77777777" w:rsidR="00574C40" w:rsidRPr="008F4DF6" w:rsidRDefault="00574C40" w:rsidP="00813738">
            <w:pPr>
              <w:spacing w:after="0" w:line="240" w:lineRule="auto"/>
              <w:ind w:left="426" w:right="81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8F4DF6">
              <w:rPr>
                <w:rStyle w:val="Hipervnculo"/>
                <w:rFonts w:ascii="Arial" w:hAnsi="Arial" w:cs="Arial"/>
                <w:sz w:val="18"/>
                <w:szCs w:val="18"/>
              </w:rPr>
              <w:t>Oficina Zonal Chota – Avanzar Rural</w:t>
            </w:r>
          </w:p>
          <w:p w14:paraId="414C704F" w14:textId="77777777" w:rsidR="00574C40" w:rsidRPr="008F4DF6" w:rsidRDefault="00574C40" w:rsidP="00813738">
            <w:pPr>
              <w:spacing w:after="0" w:line="240" w:lineRule="auto"/>
              <w:ind w:left="426" w:right="81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8F4DF6">
              <w:rPr>
                <w:rStyle w:val="Hipervnculo"/>
                <w:rFonts w:ascii="Arial" w:hAnsi="Arial" w:cs="Arial"/>
                <w:sz w:val="18"/>
                <w:szCs w:val="18"/>
              </w:rPr>
              <w:t>https://www.facebook.com/profile.php?id=100078315099922</w:t>
            </w:r>
          </w:p>
          <w:p w14:paraId="2C7D4FAE" w14:textId="77777777" w:rsidR="00574C40" w:rsidRPr="008F4DF6" w:rsidRDefault="00574C40" w:rsidP="00813738">
            <w:pPr>
              <w:spacing w:after="0" w:line="240" w:lineRule="auto"/>
              <w:ind w:left="426" w:right="81"/>
              <w:rPr>
                <w:rStyle w:val="Hipervnculo"/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 w:rsidRPr="008F4DF6">
              <w:rPr>
                <w:rStyle w:val="Hipervnculo"/>
                <w:rFonts w:ascii="Arial" w:hAnsi="Arial" w:cs="Arial"/>
                <w:sz w:val="18"/>
                <w:szCs w:val="18"/>
                <w:lang w:val="pt-BR"/>
              </w:rPr>
              <w:t>Avanzar</w:t>
            </w:r>
            <w:proofErr w:type="spellEnd"/>
            <w:r w:rsidRPr="008F4DF6">
              <w:rPr>
                <w:rStyle w:val="Hipervnculo"/>
                <w:rFonts w:ascii="Arial" w:hAnsi="Arial" w:cs="Arial"/>
                <w:sz w:val="18"/>
                <w:szCs w:val="18"/>
                <w:lang w:val="pt-BR"/>
              </w:rPr>
              <w:t xml:space="preserve"> Rural </w:t>
            </w:r>
          </w:p>
          <w:p w14:paraId="5E669CE7" w14:textId="77777777" w:rsidR="00574C40" w:rsidRPr="008F4DF6" w:rsidRDefault="00574C40" w:rsidP="00813738">
            <w:pPr>
              <w:pStyle w:val="Prrafodelista"/>
              <w:spacing w:after="0" w:line="240" w:lineRule="auto"/>
              <w:ind w:left="426" w:right="81"/>
              <w:rPr>
                <w:rStyle w:val="Hipervnculo"/>
                <w:rFonts w:ascii="Arial" w:hAnsi="Arial" w:cs="Arial"/>
                <w:sz w:val="18"/>
                <w:szCs w:val="18"/>
                <w:lang w:val="pt-BR"/>
              </w:rPr>
            </w:pPr>
            <w:hyperlink r:id="rId7" w:history="1">
              <w:r w:rsidRPr="008F4DF6">
                <w:rPr>
                  <w:rStyle w:val="Hipervnculo"/>
                  <w:rFonts w:ascii="Arial" w:hAnsi="Arial" w:cs="Arial"/>
                  <w:sz w:val="18"/>
                  <w:szCs w:val="18"/>
                  <w:lang w:val="pt-BR"/>
                </w:rPr>
                <w:t>https://www.facebook.com/search/top?q=proyecto%20avanzar%20rural</w:t>
              </w:r>
            </w:hyperlink>
          </w:p>
          <w:p w14:paraId="219E29D4" w14:textId="77777777" w:rsidR="00574C40" w:rsidRPr="008F4DF6" w:rsidRDefault="00574C40" w:rsidP="00813738">
            <w:pPr>
              <w:spacing w:after="0" w:line="240" w:lineRule="auto"/>
              <w:ind w:left="426" w:right="81"/>
              <w:rPr>
                <w:rStyle w:val="Hipervnculo"/>
                <w:rFonts w:ascii="Arial" w:hAnsi="Arial" w:cs="Arial"/>
                <w:sz w:val="18"/>
                <w:szCs w:val="18"/>
                <w:lang w:val="pt-BR"/>
              </w:rPr>
            </w:pPr>
            <w:r w:rsidRPr="008F4DF6">
              <w:rPr>
                <w:rStyle w:val="Hipervnculo"/>
                <w:rFonts w:ascii="Arial" w:hAnsi="Arial" w:cs="Arial"/>
                <w:sz w:val="18"/>
                <w:szCs w:val="18"/>
                <w:lang w:val="pt-BR"/>
              </w:rPr>
              <w:t xml:space="preserve">Página institucional de </w:t>
            </w:r>
            <w:proofErr w:type="spellStart"/>
            <w:r w:rsidRPr="008F4DF6">
              <w:rPr>
                <w:rStyle w:val="Hipervnculo"/>
                <w:rFonts w:ascii="Arial" w:hAnsi="Arial" w:cs="Arial"/>
                <w:sz w:val="18"/>
                <w:szCs w:val="18"/>
                <w:lang w:val="pt-BR"/>
              </w:rPr>
              <w:t>la</w:t>
            </w:r>
            <w:proofErr w:type="spellEnd"/>
            <w:r w:rsidRPr="008F4DF6">
              <w:rPr>
                <w:rStyle w:val="Hipervnculo"/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F4DF6">
              <w:rPr>
                <w:rStyle w:val="Hipervnculo"/>
                <w:rFonts w:ascii="Arial" w:hAnsi="Arial" w:cs="Arial"/>
                <w:sz w:val="18"/>
                <w:szCs w:val="18"/>
                <w:lang w:val="pt-BR"/>
              </w:rPr>
              <w:t>Municipalidad</w:t>
            </w:r>
            <w:proofErr w:type="spellEnd"/>
            <w:r w:rsidRPr="008F4DF6">
              <w:rPr>
                <w:rStyle w:val="Hipervnculo"/>
                <w:rFonts w:ascii="Arial" w:hAnsi="Arial" w:cs="Arial"/>
                <w:sz w:val="18"/>
                <w:szCs w:val="18"/>
                <w:lang w:val="pt-BR"/>
              </w:rPr>
              <w:t xml:space="preserve"> Provincial de </w:t>
            </w:r>
            <w:proofErr w:type="spellStart"/>
            <w:r w:rsidRPr="008F4DF6">
              <w:rPr>
                <w:rStyle w:val="Hipervnculo"/>
                <w:rFonts w:ascii="Arial" w:hAnsi="Arial" w:cs="Arial"/>
                <w:sz w:val="18"/>
                <w:szCs w:val="18"/>
                <w:lang w:val="pt-BR"/>
              </w:rPr>
              <w:t>Chota</w:t>
            </w:r>
            <w:proofErr w:type="spellEnd"/>
            <w:r w:rsidRPr="008F4DF6">
              <w:rPr>
                <w:rStyle w:val="Hipervnculo"/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</w:p>
          <w:p w14:paraId="4BB770AC" w14:textId="77777777" w:rsidR="00574C40" w:rsidRPr="008F4DF6" w:rsidRDefault="00574C40" w:rsidP="00813738">
            <w:pPr>
              <w:pStyle w:val="Prrafodelista"/>
              <w:spacing w:after="0" w:line="240" w:lineRule="auto"/>
              <w:ind w:left="426" w:right="81"/>
              <w:rPr>
                <w:rStyle w:val="Hipervnculo"/>
                <w:rFonts w:ascii="Arial" w:hAnsi="Arial" w:cs="Arial"/>
                <w:sz w:val="18"/>
                <w:szCs w:val="18"/>
                <w:lang w:val="pt-BR"/>
              </w:rPr>
            </w:pPr>
            <w:hyperlink r:id="rId8" w:history="1">
              <w:r w:rsidRPr="008F4DF6">
                <w:rPr>
                  <w:rStyle w:val="Hipervnculo"/>
                  <w:rFonts w:ascii="Arial" w:hAnsi="Arial" w:cs="Arial"/>
                  <w:sz w:val="18"/>
                  <w:szCs w:val="18"/>
                  <w:lang w:val="pt-BR"/>
                </w:rPr>
                <w:t>https://www.facebook.com/MunicipalidadProvincialChota.pe</w:t>
              </w:r>
            </w:hyperlink>
          </w:p>
          <w:p w14:paraId="576A5B56" w14:textId="77777777" w:rsidR="00574C40" w:rsidRPr="008F4DF6" w:rsidRDefault="00574C40" w:rsidP="00813738">
            <w:pPr>
              <w:pStyle w:val="Prrafodelista"/>
              <w:spacing w:after="0" w:line="240" w:lineRule="auto"/>
              <w:ind w:left="426" w:right="81"/>
              <w:rPr>
                <w:rStyle w:val="Hipervnculo"/>
                <w:rFonts w:ascii="Arial" w:hAnsi="Arial" w:cs="Arial"/>
                <w:sz w:val="18"/>
                <w:szCs w:val="18"/>
                <w:lang w:val="pt-BR"/>
              </w:rPr>
            </w:pPr>
            <w:r w:rsidRPr="008F4DF6">
              <w:rPr>
                <w:rStyle w:val="Hipervnculo"/>
                <w:rFonts w:ascii="Arial" w:hAnsi="Arial" w:cs="Arial"/>
                <w:sz w:val="18"/>
                <w:szCs w:val="18"/>
                <w:lang w:val="pt-BR"/>
              </w:rPr>
              <w:t xml:space="preserve">Página institucional de </w:t>
            </w:r>
            <w:proofErr w:type="spellStart"/>
            <w:r w:rsidRPr="008F4DF6">
              <w:rPr>
                <w:rStyle w:val="Hipervnculo"/>
                <w:rFonts w:ascii="Arial" w:hAnsi="Arial" w:cs="Arial"/>
                <w:sz w:val="18"/>
                <w:szCs w:val="18"/>
                <w:lang w:val="pt-BR"/>
              </w:rPr>
              <w:t>la</w:t>
            </w:r>
            <w:proofErr w:type="spellEnd"/>
            <w:r w:rsidRPr="008F4DF6">
              <w:rPr>
                <w:rStyle w:val="Hipervnculo"/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F4DF6">
              <w:rPr>
                <w:rStyle w:val="Hipervnculo"/>
                <w:rFonts w:ascii="Arial" w:hAnsi="Arial" w:cs="Arial"/>
                <w:sz w:val="18"/>
                <w:szCs w:val="18"/>
                <w:lang w:val="pt-BR"/>
              </w:rPr>
              <w:t>Municipalidad</w:t>
            </w:r>
            <w:proofErr w:type="spellEnd"/>
            <w:r w:rsidRPr="008F4DF6">
              <w:rPr>
                <w:rStyle w:val="Hipervnculo"/>
                <w:rFonts w:ascii="Arial" w:hAnsi="Arial" w:cs="Arial"/>
                <w:sz w:val="18"/>
                <w:szCs w:val="18"/>
                <w:lang w:val="pt-BR"/>
              </w:rPr>
              <w:t xml:space="preserve"> distrital de </w:t>
            </w:r>
            <w:proofErr w:type="spellStart"/>
            <w:r w:rsidRPr="008F4DF6">
              <w:rPr>
                <w:rStyle w:val="Hipervnculo"/>
                <w:rFonts w:ascii="Arial" w:hAnsi="Arial" w:cs="Arial"/>
                <w:sz w:val="18"/>
                <w:szCs w:val="18"/>
                <w:lang w:val="pt-BR"/>
              </w:rPr>
              <w:t>Chalamarca</w:t>
            </w:r>
            <w:proofErr w:type="spellEnd"/>
          </w:p>
          <w:p w14:paraId="263EDED1" w14:textId="77777777" w:rsidR="00574C40" w:rsidRPr="008F4DF6" w:rsidRDefault="00574C40" w:rsidP="00813738">
            <w:pPr>
              <w:pStyle w:val="Prrafodelista"/>
              <w:spacing w:after="0" w:line="240" w:lineRule="auto"/>
              <w:ind w:left="426"/>
              <w:rPr>
                <w:rFonts w:ascii="Arial" w:hAnsi="Arial" w:cs="Arial"/>
                <w:color w:val="0563C1" w:themeColor="hyperlink"/>
                <w:sz w:val="18"/>
                <w:szCs w:val="18"/>
                <w:u w:val="single"/>
                <w:lang w:val="pt-BR"/>
              </w:rPr>
            </w:pPr>
            <w:hyperlink r:id="rId9" w:history="1">
              <w:r w:rsidRPr="008F4DF6">
                <w:rPr>
                  <w:rStyle w:val="Hipervnculo"/>
                  <w:rFonts w:ascii="Arial" w:hAnsi="Arial" w:cs="Arial"/>
                  <w:sz w:val="18"/>
                  <w:szCs w:val="18"/>
                  <w:lang w:val="pt-BR"/>
                </w:rPr>
                <w:t>https://www.facebook.com/search/top?q=municipalidad%20de%20chalamarca</w:t>
              </w:r>
            </w:hyperlink>
          </w:p>
          <w:p w14:paraId="54F6B2F8" w14:textId="77777777" w:rsidR="00574C40" w:rsidRPr="008F4DF6" w:rsidRDefault="00574C40" w:rsidP="00813738">
            <w:pPr>
              <w:pStyle w:val="Prrafodelista"/>
              <w:spacing w:after="0" w:line="240" w:lineRule="auto"/>
              <w:ind w:left="426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B308" w14:textId="77777777" w:rsidR="00574C40" w:rsidRPr="008F4DF6" w:rsidRDefault="00574C40" w:rsidP="0081373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F2B5" w14:textId="77777777" w:rsidR="00574C40" w:rsidRPr="008F4DF6" w:rsidRDefault="00574C40" w:rsidP="0081373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</w:tr>
      <w:tr w:rsidR="00574C40" w:rsidRPr="008F4DF6" w14:paraId="2A4121C9" w14:textId="77777777" w:rsidTr="00813738">
        <w:trPr>
          <w:trHeight w:val="438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A70F" w14:textId="77777777" w:rsidR="00574C40" w:rsidRPr="008F4DF6" w:rsidRDefault="00574C40" w:rsidP="008137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 xml:space="preserve">Proceso de Inscripción y/o Postulación </w:t>
            </w:r>
          </w:p>
          <w:p w14:paraId="62F2ACE9" w14:textId="77777777" w:rsidR="00574C40" w:rsidRPr="008F4DF6" w:rsidRDefault="00574C40" w:rsidP="00813738">
            <w:pPr>
              <w:pStyle w:val="Prrafodelista"/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DF6">
              <w:rPr>
                <w:rFonts w:ascii="Arial" w:hAnsi="Arial" w:cs="Arial"/>
                <w:sz w:val="18"/>
                <w:szCs w:val="18"/>
              </w:rPr>
              <w:t>Enviar al siguiente correo electrónico:</w:t>
            </w:r>
            <w:r w:rsidRPr="008F4DF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hyperlink r:id="rId10" w:history="1">
              <w:r w:rsidRPr="008F4DF6">
                <w:rPr>
                  <w:rStyle w:val="Hipervnculo"/>
                  <w:spacing w:val="-3"/>
                  <w:sz w:val="18"/>
                  <w:szCs w:val="18"/>
                  <w:lang w:val="es-ES_tradnl"/>
                </w:rPr>
                <w:t>comiteadquisicioneschota@gmail.com</w:t>
              </w:r>
            </w:hyperlink>
            <w:r w:rsidRPr="008F4DF6">
              <w:rPr>
                <w:b/>
                <w:bCs/>
                <w:spacing w:val="-3"/>
                <w:sz w:val="18"/>
                <w:szCs w:val="18"/>
                <w:lang w:val="es-ES_tradnl"/>
              </w:rPr>
              <w:t xml:space="preserve"> </w:t>
            </w:r>
            <w:r w:rsidRPr="008F4DF6">
              <w:rPr>
                <w:spacing w:val="-3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44E8" w14:textId="77777777" w:rsidR="00574C40" w:rsidRPr="008F4DF6" w:rsidRDefault="00574C40" w:rsidP="00813738">
            <w:pPr>
              <w:pStyle w:val="Prrafodelista"/>
              <w:spacing w:after="0" w:line="240" w:lineRule="auto"/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>05/08/2022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3F17" w14:textId="77777777" w:rsidR="00574C40" w:rsidRPr="008F4DF6" w:rsidRDefault="00574C40" w:rsidP="00813738">
            <w:pPr>
              <w:pStyle w:val="Prrafodelista"/>
              <w:spacing w:after="0" w:line="240" w:lineRule="auto"/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>07/08/2022</w:t>
            </w:r>
          </w:p>
        </w:tc>
      </w:tr>
      <w:tr w:rsidR="00574C40" w:rsidRPr="008F4DF6" w14:paraId="66525D77" w14:textId="77777777" w:rsidTr="00813738">
        <w:trPr>
          <w:trHeight w:val="216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D9FD" w14:textId="77777777" w:rsidR="00574C40" w:rsidRPr="008F4DF6" w:rsidRDefault="00574C40" w:rsidP="008137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>Formulación de Consultas a las Bases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7AB4" w14:textId="77777777" w:rsidR="00574C40" w:rsidRPr="008F4DF6" w:rsidRDefault="00574C40" w:rsidP="00813738">
            <w:pPr>
              <w:pStyle w:val="Prrafodelista"/>
              <w:spacing w:after="0" w:line="240" w:lineRule="auto"/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>08/08/2022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2349" w14:textId="77777777" w:rsidR="00574C40" w:rsidRPr="008F4DF6" w:rsidRDefault="00574C40" w:rsidP="00813738">
            <w:pPr>
              <w:pStyle w:val="Prrafodelista"/>
              <w:spacing w:after="0" w:line="240" w:lineRule="auto"/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>08/08/2022</w:t>
            </w:r>
          </w:p>
        </w:tc>
      </w:tr>
      <w:tr w:rsidR="00574C40" w:rsidRPr="008F4DF6" w14:paraId="6E49008F" w14:textId="77777777" w:rsidTr="00813738">
        <w:trPr>
          <w:trHeight w:val="249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960C" w14:textId="77777777" w:rsidR="00574C40" w:rsidRPr="008F4DF6" w:rsidRDefault="00574C40" w:rsidP="008137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>Absolución de Consultas de las Bases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E87C" w14:textId="77777777" w:rsidR="00574C40" w:rsidRPr="008F4DF6" w:rsidRDefault="00574C40" w:rsidP="00813738">
            <w:pPr>
              <w:pStyle w:val="Prrafodelista"/>
              <w:spacing w:after="0" w:line="240" w:lineRule="auto"/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>09/08/2022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9147" w14:textId="77777777" w:rsidR="00574C40" w:rsidRPr="008F4DF6" w:rsidRDefault="00574C40" w:rsidP="00813738">
            <w:pPr>
              <w:pStyle w:val="Prrafodelista"/>
              <w:spacing w:after="0" w:line="240" w:lineRule="auto"/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>09/08/2022</w:t>
            </w:r>
          </w:p>
        </w:tc>
      </w:tr>
      <w:tr w:rsidR="00574C40" w:rsidRPr="008F4DF6" w14:paraId="383592CE" w14:textId="77777777" w:rsidTr="00813738">
        <w:trPr>
          <w:trHeight w:val="261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5325" w14:textId="77777777" w:rsidR="00574C40" w:rsidRPr="008F4DF6" w:rsidRDefault="00574C40" w:rsidP="008137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>Proceso de Presentación de Propuestas</w:t>
            </w:r>
          </w:p>
          <w:p w14:paraId="0B2D5E94" w14:textId="77777777" w:rsidR="00574C40" w:rsidRPr="008F4DF6" w:rsidRDefault="00574C40" w:rsidP="00813738">
            <w:pPr>
              <w:pStyle w:val="Prrafodelista"/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DF6">
              <w:rPr>
                <w:rFonts w:ascii="Arial" w:hAnsi="Arial" w:cs="Arial"/>
                <w:sz w:val="18"/>
                <w:szCs w:val="18"/>
              </w:rPr>
              <w:t>Las propuestas se presentarán en el lugar, fecha y hora indicados en el cronograma, en dos (2) sobres cerrados, de los cuales el primero contendrá la propuesta técnica y el segundo la propuesta económica.</w:t>
            </w:r>
          </w:p>
          <w:p w14:paraId="669206B7" w14:textId="77777777" w:rsidR="00574C40" w:rsidRPr="008F4DF6" w:rsidRDefault="00574C40" w:rsidP="00813738">
            <w:pPr>
              <w:pStyle w:val="Prrafodelista"/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DF6">
              <w:rPr>
                <w:rFonts w:ascii="Arial" w:hAnsi="Arial" w:cs="Arial"/>
                <w:sz w:val="18"/>
                <w:szCs w:val="18"/>
              </w:rPr>
              <w:t>Dirección: Av. Agricultura N° 284 – Chota.</w:t>
            </w:r>
          </w:p>
          <w:p w14:paraId="0B18939B" w14:textId="77777777" w:rsidR="00574C40" w:rsidRPr="008F4DF6" w:rsidRDefault="00574C40" w:rsidP="00813738">
            <w:pPr>
              <w:pStyle w:val="Prrafodelista"/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DF6">
              <w:rPr>
                <w:rFonts w:ascii="Arial" w:hAnsi="Arial" w:cs="Arial"/>
                <w:sz w:val="18"/>
                <w:szCs w:val="18"/>
              </w:rPr>
              <w:t>Horario de presentación: desde las 8:00 am a 5:00 pm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5981" w14:textId="77777777" w:rsidR="00574C40" w:rsidRPr="008F4DF6" w:rsidRDefault="00574C40" w:rsidP="00813738">
            <w:pPr>
              <w:spacing w:after="0" w:line="240" w:lineRule="auto"/>
              <w:ind w:left="18" w:firstLine="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>10/08/2022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C8B" w14:textId="77777777" w:rsidR="00574C40" w:rsidRPr="008F4DF6" w:rsidRDefault="00574C40" w:rsidP="00813738">
            <w:pPr>
              <w:spacing w:after="0" w:line="240" w:lineRule="auto"/>
              <w:ind w:left="18" w:firstLine="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>11/08/2022</w:t>
            </w:r>
          </w:p>
        </w:tc>
      </w:tr>
      <w:tr w:rsidR="00574C40" w:rsidRPr="008F4DF6" w14:paraId="0177A95A" w14:textId="77777777" w:rsidTr="00813738">
        <w:trPr>
          <w:trHeight w:val="117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A84C" w14:textId="6D13EB03" w:rsidR="00574C40" w:rsidRPr="008F4DF6" w:rsidRDefault="00574C40" w:rsidP="008137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 xml:space="preserve">Proceso de evaluación y selección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660C" w14:textId="157D3C95" w:rsidR="00574C40" w:rsidRPr="008F4DF6" w:rsidRDefault="00574C40" w:rsidP="00813738">
            <w:pPr>
              <w:pStyle w:val="Prrafodelista"/>
              <w:spacing w:after="0" w:line="240" w:lineRule="auto"/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3738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F4DF6">
              <w:rPr>
                <w:rFonts w:ascii="Arial" w:hAnsi="Arial" w:cs="Arial"/>
                <w:b/>
                <w:sz w:val="18"/>
                <w:szCs w:val="18"/>
              </w:rPr>
              <w:t>/08/2022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8658" w14:textId="46140A1D" w:rsidR="00574C40" w:rsidRPr="008F4DF6" w:rsidRDefault="00574C40" w:rsidP="00813738">
            <w:pPr>
              <w:pStyle w:val="Prrafodelista"/>
              <w:spacing w:after="0" w:line="240" w:lineRule="auto"/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373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8F4DF6">
              <w:rPr>
                <w:rFonts w:ascii="Arial" w:hAnsi="Arial" w:cs="Arial"/>
                <w:b/>
                <w:sz w:val="18"/>
                <w:szCs w:val="18"/>
              </w:rPr>
              <w:t>/08/2022</w:t>
            </w:r>
          </w:p>
        </w:tc>
      </w:tr>
      <w:tr w:rsidR="00574C40" w:rsidRPr="008F4DF6" w14:paraId="615B6436" w14:textId="77777777" w:rsidTr="00813738">
        <w:trPr>
          <w:trHeight w:val="345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8AD4" w14:textId="77777777" w:rsidR="00574C40" w:rsidRPr="008F4DF6" w:rsidRDefault="00574C40" w:rsidP="00813738">
            <w:pPr>
              <w:pStyle w:val="Prrafodelista"/>
              <w:spacing w:after="0" w:line="240" w:lineRule="auto"/>
              <w:ind w:left="426" w:hanging="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DF6">
              <w:rPr>
                <w:rFonts w:ascii="Arial" w:hAnsi="Arial" w:cs="Arial"/>
                <w:sz w:val="18"/>
                <w:szCs w:val="18"/>
              </w:rPr>
              <w:t>El Comité de Adquisiciones realiza las siguientes acciones:</w:t>
            </w:r>
          </w:p>
          <w:p w14:paraId="6AE2DC81" w14:textId="77777777" w:rsidR="00574C40" w:rsidRPr="008F4DF6" w:rsidRDefault="00574C40" w:rsidP="00813738">
            <w:pPr>
              <w:pStyle w:val="Prrafodelista"/>
              <w:spacing w:after="0" w:line="240" w:lineRule="auto"/>
              <w:ind w:left="426" w:hanging="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321EFA" w14:textId="77777777" w:rsidR="00574C40" w:rsidRPr="008F4DF6" w:rsidRDefault="00574C40" w:rsidP="00813738">
            <w:pPr>
              <w:pStyle w:val="Prrafodelista"/>
              <w:spacing w:after="0" w:line="240" w:lineRule="auto"/>
              <w:ind w:left="426" w:hanging="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bCs/>
                <w:sz w:val="18"/>
                <w:szCs w:val="18"/>
              </w:rPr>
              <w:t>Presentación de documentos</w:t>
            </w:r>
            <w:r w:rsidRPr="008F4DF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9DB15B1" w14:textId="77777777" w:rsidR="00574C40" w:rsidRPr="008F4DF6" w:rsidRDefault="00574C40" w:rsidP="00813738">
            <w:pPr>
              <w:pStyle w:val="Prrafodelista"/>
              <w:spacing w:after="0" w:line="240" w:lineRule="auto"/>
              <w:ind w:left="426" w:hanging="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DBFBF8" w14:textId="77777777" w:rsidR="00574C40" w:rsidRPr="008F4DF6" w:rsidRDefault="00574C40" w:rsidP="00813738">
            <w:pPr>
              <w:pStyle w:val="Prrafodelista"/>
              <w:spacing w:after="0" w:line="240" w:lineRule="auto"/>
              <w:ind w:left="426" w:hanging="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DF6">
              <w:rPr>
                <w:rFonts w:ascii="Arial" w:hAnsi="Arial" w:cs="Arial"/>
                <w:sz w:val="18"/>
                <w:szCs w:val="18"/>
              </w:rPr>
              <w:t xml:space="preserve">El postor deberá presentar su documentación para acreditar los requisitos solicitados. </w:t>
            </w:r>
          </w:p>
          <w:p w14:paraId="365E3CAD" w14:textId="6DD2E0BA" w:rsidR="00574C40" w:rsidRPr="008F4DF6" w:rsidRDefault="00574C40" w:rsidP="0081373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26"/>
              <w:contextualSpacing w:val="0"/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8F4DF6">
              <w:rPr>
                <w:rFonts w:ascii="Arial" w:hAnsi="Arial" w:cs="Arial"/>
                <w:color w:val="3366FF"/>
                <w:sz w:val="18"/>
                <w:szCs w:val="18"/>
              </w:rPr>
              <w:t>El puntaje máximo que se podrá obtener en esta evaluación de propuesta Técnica y económica es de cien (100) puntos y el puntaje mínimo es de sesenta (</w:t>
            </w:r>
            <w:r w:rsidR="008F4DF6" w:rsidRPr="008F4DF6">
              <w:rPr>
                <w:rFonts w:ascii="Arial" w:hAnsi="Arial" w:cs="Arial"/>
                <w:color w:val="3366FF"/>
                <w:sz w:val="18"/>
                <w:szCs w:val="18"/>
              </w:rPr>
              <w:t>7</w:t>
            </w:r>
            <w:r w:rsidRPr="008F4DF6">
              <w:rPr>
                <w:rFonts w:ascii="Arial" w:hAnsi="Arial" w:cs="Arial"/>
                <w:color w:val="3366FF"/>
                <w:sz w:val="18"/>
                <w:szCs w:val="18"/>
              </w:rPr>
              <w:t xml:space="preserve">0) puntos, aquel postulante que obtenga un puntaje menor será considerado como “No Apto/a”. Asimismo, el/la postulante que no se presente en la fecha y hora indicada, será considerado “Descalificado/a” </w:t>
            </w:r>
          </w:p>
          <w:p w14:paraId="584A7BC2" w14:textId="77777777" w:rsidR="00574C40" w:rsidRPr="008F4DF6" w:rsidRDefault="00574C40" w:rsidP="00813738">
            <w:pPr>
              <w:spacing w:after="0" w:line="240" w:lineRule="auto"/>
              <w:ind w:left="426"/>
              <w:rPr>
                <w:rFonts w:ascii="Arial" w:hAnsi="Arial" w:cs="Arial"/>
                <w:color w:val="3366FF"/>
                <w:sz w:val="18"/>
                <w:szCs w:val="18"/>
              </w:rPr>
            </w:pPr>
          </w:p>
          <w:tbl>
            <w:tblPr>
              <w:tblpPr w:leftFromText="141" w:rightFromText="141" w:bottomFromText="160" w:vertAnchor="text" w:horzAnchor="margin" w:tblpX="559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2244"/>
              <w:gridCol w:w="2639"/>
            </w:tblGrid>
            <w:tr w:rsidR="00574C40" w:rsidRPr="008F4DF6" w14:paraId="77F97178" w14:textId="77777777" w:rsidTr="00F01606">
              <w:trPr>
                <w:trHeight w:val="289"/>
              </w:trPr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bottom"/>
                  <w:hideMark/>
                </w:tcPr>
                <w:p w14:paraId="3C7AA32F" w14:textId="77777777" w:rsidR="00574C40" w:rsidRPr="008F4DF6" w:rsidRDefault="00574C40" w:rsidP="00813738">
                  <w:pPr>
                    <w:spacing w:after="0" w:line="240" w:lineRule="auto"/>
                    <w:ind w:left="4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F4DF6">
                    <w:rPr>
                      <w:rFonts w:ascii="Arial" w:hAnsi="Arial" w:cs="Arial"/>
                      <w:b/>
                      <w:sz w:val="18"/>
                      <w:szCs w:val="18"/>
                    </w:rPr>
                    <w:t>Evaluación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  <w:hideMark/>
                </w:tcPr>
                <w:p w14:paraId="47D31685" w14:textId="77777777" w:rsidR="00574C40" w:rsidRPr="008F4DF6" w:rsidRDefault="00574C40" w:rsidP="00813738">
                  <w:pPr>
                    <w:spacing w:after="0" w:line="240" w:lineRule="auto"/>
                    <w:ind w:left="4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F4DF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Puntaje mínimo </w:t>
                  </w:r>
                </w:p>
              </w:tc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  <w:hideMark/>
                </w:tcPr>
                <w:p w14:paraId="0813BAFF" w14:textId="77777777" w:rsidR="00574C40" w:rsidRPr="008F4DF6" w:rsidRDefault="00574C40" w:rsidP="00813738">
                  <w:pPr>
                    <w:spacing w:after="0" w:line="240" w:lineRule="auto"/>
                    <w:ind w:left="4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F4DF6">
                    <w:rPr>
                      <w:rFonts w:ascii="Arial" w:hAnsi="Arial" w:cs="Arial"/>
                      <w:b/>
                      <w:sz w:val="18"/>
                      <w:szCs w:val="18"/>
                    </w:rPr>
                    <w:t>Puntaje máximo</w:t>
                  </w:r>
                </w:p>
              </w:tc>
            </w:tr>
            <w:tr w:rsidR="00574C40" w:rsidRPr="008F4DF6" w14:paraId="10DAD6FB" w14:textId="77777777" w:rsidTr="00F01606">
              <w:trPr>
                <w:trHeight w:val="196"/>
              </w:trPr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830892" w14:textId="77777777" w:rsidR="00574C40" w:rsidRPr="008F4DF6" w:rsidRDefault="00574C40" w:rsidP="00813738">
                  <w:pPr>
                    <w:spacing w:after="0" w:line="240" w:lineRule="auto"/>
                    <w:ind w:left="4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4DF6">
                    <w:rPr>
                      <w:rFonts w:ascii="Arial" w:hAnsi="Arial" w:cs="Arial"/>
                      <w:sz w:val="18"/>
                      <w:szCs w:val="18"/>
                    </w:rPr>
                    <w:t>Evaluación Propuesta técnica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CAC2C" w14:textId="77777777" w:rsidR="00574C40" w:rsidRPr="008F4DF6" w:rsidRDefault="00574C40" w:rsidP="00813738">
                  <w:pPr>
                    <w:spacing w:after="0" w:line="240" w:lineRule="auto"/>
                    <w:ind w:left="4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4DF6">
                    <w:rPr>
                      <w:rFonts w:ascii="Arial" w:hAnsi="Arial" w:cs="Arial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95D35F" w14:textId="77777777" w:rsidR="00574C40" w:rsidRPr="008F4DF6" w:rsidRDefault="00574C40" w:rsidP="00813738">
                  <w:pPr>
                    <w:spacing w:after="0" w:line="240" w:lineRule="auto"/>
                    <w:ind w:left="4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4DF6">
                    <w:rPr>
                      <w:rFonts w:ascii="Arial" w:hAnsi="Arial" w:cs="Arial"/>
                      <w:sz w:val="18"/>
                      <w:szCs w:val="18"/>
                    </w:rPr>
                    <w:t>100.00</w:t>
                  </w:r>
                </w:p>
              </w:tc>
            </w:tr>
            <w:tr w:rsidR="00574C40" w:rsidRPr="008F4DF6" w14:paraId="0837D360" w14:textId="77777777" w:rsidTr="00F01606">
              <w:trPr>
                <w:trHeight w:val="196"/>
              </w:trPr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760B23" w14:textId="77777777" w:rsidR="00574C40" w:rsidRPr="008F4DF6" w:rsidRDefault="00574C40" w:rsidP="00813738">
                  <w:pPr>
                    <w:spacing w:after="0" w:line="240" w:lineRule="auto"/>
                    <w:ind w:left="42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4DF6">
                    <w:rPr>
                      <w:rFonts w:ascii="Arial" w:hAnsi="Arial" w:cs="Arial"/>
                      <w:sz w:val="18"/>
                      <w:szCs w:val="18"/>
                    </w:rPr>
                    <w:t>Evaluación Propuesta económica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62124" w14:textId="77777777" w:rsidR="00574C40" w:rsidRPr="008F4DF6" w:rsidRDefault="00574C40" w:rsidP="00813738">
                  <w:pPr>
                    <w:spacing w:after="0" w:line="240" w:lineRule="auto"/>
                    <w:ind w:left="4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4DF6">
                    <w:rPr>
                      <w:rFonts w:ascii="Arial" w:hAnsi="Arial" w:cs="Arial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263B4" w14:textId="77777777" w:rsidR="00574C40" w:rsidRPr="008F4DF6" w:rsidRDefault="00574C40" w:rsidP="00813738">
                  <w:pPr>
                    <w:spacing w:after="0" w:line="240" w:lineRule="auto"/>
                    <w:ind w:left="4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4DF6">
                    <w:rPr>
                      <w:rFonts w:ascii="Arial" w:hAnsi="Arial" w:cs="Arial"/>
                      <w:sz w:val="18"/>
                      <w:szCs w:val="18"/>
                    </w:rPr>
                    <w:t>100.00</w:t>
                  </w:r>
                </w:p>
              </w:tc>
            </w:tr>
          </w:tbl>
          <w:p w14:paraId="60B4BB53" w14:textId="77777777" w:rsidR="00574C40" w:rsidRPr="008F4DF6" w:rsidRDefault="00574C40" w:rsidP="00813738">
            <w:pPr>
              <w:pStyle w:val="Prrafodelista"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835ADD" w14:textId="77777777" w:rsidR="00574C40" w:rsidRPr="008F4DF6" w:rsidRDefault="00574C40" w:rsidP="00813738">
            <w:pPr>
              <w:pStyle w:val="Prrafodelista"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417F7E" w14:textId="77777777" w:rsidR="00574C40" w:rsidRPr="008F4DF6" w:rsidRDefault="00574C40" w:rsidP="00813738">
            <w:pPr>
              <w:pStyle w:val="Prrafodelista"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C4C8E2" w14:textId="77777777" w:rsidR="00574C40" w:rsidRPr="008F4DF6" w:rsidRDefault="00574C40" w:rsidP="00813738">
            <w:pPr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4C40" w:rsidRPr="008F4DF6" w14:paraId="67F78D7B" w14:textId="77777777" w:rsidTr="00813738">
        <w:trPr>
          <w:trHeight w:val="236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4ADB" w14:textId="77777777" w:rsidR="00574C40" w:rsidRPr="008F4DF6" w:rsidRDefault="00574C40" w:rsidP="008137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>Otorgamiento de la Buena Pro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61DE" w14:textId="768B6AF5" w:rsidR="00574C40" w:rsidRPr="008F4DF6" w:rsidRDefault="00813738" w:rsidP="0081373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574C40" w:rsidRPr="008F4DF6">
              <w:rPr>
                <w:rFonts w:ascii="Arial" w:hAnsi="Arial" w:cs="Arial"/>
                <w:b/>
                <w:sz w:val="18"/>
                <w:szCs w:val="18"/>
              </w:rPr>
              <w:t>/08/2022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3EDE" w14:textId="072DD8D7" w:rsidR="00574C40" w:rsidRPr="008F4DF6" w:rsidRDefault="00813738" w:rsidP="0081373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574C40" w:rsidRPr="008F4DF6">
              <w:rPr>
                <w:rFonts w:ascii="Arial" w:hAnsi="Arial" w:cs="Arial"/>
                <w:b/>
                <w:sz w:val="18"/>
                <w:szCs w:val="18"/>
              </w:rPr>
              <w:t>/07/2022</w:t>
            </w:r>
          </w:p>
        </w:tc>
      </w:tr>
      <w:tr w:rsidR="00574C40" w:rsidRPr="008F4DF6" w14:paraId="37ED9D78" w14:textId="77777777" w:rsidTr="00813738">
        <w:trPr>
          <w:trHeight w:val="236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A8CA" w14:textId="77777777" w:rsidR="00574C40" w:rsidRPr="008F4DF6" w:rsidRDefault="00574C40" w:rsidP="008137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>Consentimiento de la Buena Pro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FF96" w14:textId="467457D4" w:rsidR="00574C40" w:rsidRPr="008F4DF6" w:rsidRDefault="00813738" w:rsidP="0081373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="00574C40" w:rsidRPr="008F4DF6">
              <w:rPr>
                <w:rFonts w:ascii="Arial" w:hAnsi="Arial" w:cs="Arial"/>
                <w:b/>
                <w:sz w:val="18"/>
                <w:szCs w:val="18"/>
              </w:rPr>
              <w:t>/08/2022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EBCB" w14:textId="3AF11B22" w:rsidR="00574C40" w:rsidRPr="008F4DF6" w:rsidRDefault="00813738" w:rsidP="0081373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="00574C40" w:rsidRPr="008F4DF6">
              <w:rPr>
                <w:rFonts w:ascii="Arial" w:hAnsi="Arial" w:cs="Arial"/>
                <w:b/>
                <w:sz w:val="18"/>
                <w:szCs w:val="18"/>
              </w:rPr>
              <w:t>/08/2022</w:t>
            </w:r>
          </w:p>
        </w:tc>
      </w:tr>
      <w:tr w:rsidR="00574C40" w:rsidRPr="008F4DF6" w14:paraId="5EA01B2D" w14:textId="77777777" w:rsidTr="00813738">
        <w:trPr>
          <w:trHeight w:val="236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CC74" w14:textId="77777777" w:rsidR="00574C40" w:rsidRPr="008F4DF6" w:rsidRDefault="00574C40" w:rsidP="008137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4DF6">
              <w:rPr>
                <w:rFonts w:ascii="Arial" w:hAnsi="Arial" w:cs="Arial"/>
                <w:b/>
                <w:sz w:val="18"/>
                <w:szCs w:val="18"/>
              </w:rPr>
              <w:t xml:space="preserve">Firma de contrato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3908" w14:textId="1E6776E8" w:rsidR="00574C40" w:rsidRPr="008F4DF6" w:rsidRDefault="00813738" w:rsidP="0081373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="00574C40" w:rsidRPr="008F4DF6">
              <w:rPr>
                <w:rFonts w:ascii="Arial" w:hAnsi="Arial" w:cs="Arial"/>
                <w:b/>
                <w:sz w:val="18"/>
                <w:szCs w:val="18"/>
              </w:rPr>
              <w:t>/08/2022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DF45" w14:textId="776E1780" w:rsidR="00574C40" w:rsidRPr="008F4DF6" w:rsidRDefault="00813738" w:rsidP="0081373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="00574C40" w:rsidRPr="008F4DF6">
              <w:rPr>
                <w:rFonts w:ascii="Arial" w:hAnsi="Arial" w:cs="Arial"/>
                <w:b/>
                <w:sz w:val="18"/>
                <w:szCs w:val="18"/>
              </w:rPr>
              <w:t>/08/2022</w:t>
            </w:r>
          </w:p>
        </w:tc>
      </w:tr>
    </w:tbl>
    <w:bookmarkEnd w:id="0"/>
    <w:p w14:paraId="05DDCA6A" w14:textId="231728FF" w:rsidR="00E45505" w:rsidRPr="008F4DF6" w:rsidRDefault="00FE50D9" w:rsidP="00FE50D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4DF6">
        <w:rPr>
          <w:b/>
          <w:bCs/>
          <w:sz w:val="28"/>
          <w:szCs w:val="28"/>
        </w:rPr>
        <w:t>COMUNICADO I</w:t>
      </w:r>
    </w:p>
    <w:p w14:paraId="4A8C7B54" w14:textId="283967B1" w:rsidR="00FE50D9" w:rsidRDefault="00FE50D9" w:rsidP="00FE50D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SELECCIÓN DEL CONTRATISTA</w:t>
      </w:r>
    </w:p>
    <w:p w14:paraId="2C7BC3E6" w14:textId="6912B7D2" w:rsidR="00FE50D9" w:rsidRDefault="008F4DF6" w:rsidP="008F4DF6">
      <w:pPr>
        <w:jc w:val="center"/>
        <w:rPr>
          <w:rFonts w:ascii="Arial" w:hAnsi="Arial" w:cs="Arial"/>
          <w:b/>
          <w:sz w:val="20"/>
          <w:szCs w:val="20"/>
        </w:rPr>
      </w:pPr>
      <w:bookmarkStart w:id="1" w:name="_Hlk64223981"/>
      <w:r w:rsidRPr="008F4DF6">
        <w:rPr>
          <w:rFonts w:ascii="Arial" w:hAnsi="Arial" w:cs="Arial"/>
          <w:b/>
          <w:sz w:val="20"/>
          <w:szCs w:val="20"/>
          <w:lang w:val="es-ES_tradnl"/>
        </w:rPr>
        <w:t xml:space="preserve">LICITACION </w:t>
      </w:r>
      <w:proofErr w:type="spellStart"/>
      <w:r w:rsidRPr="008F4DF6">
        <w:rPr>
          <w:rFonts w:ascii="Arial" w:hAnsi="Arial" w:cs="Arial"/>
          <w:b/>
          <w:sz w:val="20"/>
          <w:szCs w:val="20"/>
          <w:lang w:val="es-ES_tradnl"/>
        </w:rPr>
        <w:t>Nº</w:t>
      </w:r>
      <w:proofErr w:type="spellEnd"/>
      <w:r w:rsidRPr="008F4DF6">
        <w:rPr>
          <w:rFonts w:ascii="Arial" w:hAnsi="Arial" w:cs="Arial"/>
          <w:b/>
          <w:sz w:val="20"/>
          <w:szCs w:val="20"/>
          <w:lang w:val="es-ES_tradnl"/>
        </w:rPr>
        <w:t xml:space="preserve"> 002-2022-</w:t>
      </w:r>
      <w:r w:rsidRPr="008F4DF6">
        <w:rPr>
          <w:rFonts w:ascii="Arial" w:hAnsi="Arial" w:cs="Arial"/>
          <w:sz w:val="20"/>
          <w:szCs w:val="20"/>
        </w:rPr>
        <w:t xml:space="preserve"> </w:t>
      </w:r>
      <w:bookmarkEnd w:id="1"/>
      <w:r w:rsidRPr="008F4DF6">
        <w:rPr>
          <w:rFonts w:ascii="Arial" w:hAnsi="Arial" w:cs="Arial"/>
          <w:b/>
          <w:sz w:val="20"/>
          <w:szCs w:val="20"/>
        </w:rPr>
        <w:t>ASOCIACIÓN AMOR Y PAZ LA</w:t>
      </w:r>
      <w:r>
        <w:rPr>
          <w:rFonts w:ascii="Arial" w:hAnsi="Arial" w:cs="Arial"/>
          <w:b/>
          <w:sz w:val="28"/>
          <w:szCs w:val="32"/>
        </w:rPr>
        <w:t xml:space="preserve"> </w:t>
      </w:r>
      <w:r w:rsidRPr="008F4DF6">
        <w:rPr>
          <w:rFonts w:ascii="Arial" w:hAnsi="Arial" w:cs="Arial"/>
          <w:b/>
          <w:sz w:val="20"/>
          <w:szCs w:val="20"/>
        </w:rPr>
        <w:t>COLPA</w:t>
      </w:r>
    </w:p>
    <w:p w14:paraId="2D085629" w14:textId="23C2B327" w:rsidR="008F4DF6" w:rsidRPr="00813738" w:rsidRDefault="008F4DF6" w:rsidP="00813738">
      <w:pPr>
        <w:jc w:val="both"/>
        <w:rPr>
          <w:rFonts w:ascii="Arial" w:hAnsi="Arial" w:cs="Arial"/>
          <w:bCs/>
          <w:sz w:val="20"/>
          <w:szCs w:val="20"/>
        </w:rPr>
      </w:pPr>
      <w:r w:rsidRPr="008F4DF6">
        <w:rPr>
          <w:rFonts w:ascii="Arial" w:hAnsi="Arial" w:cs="Arial"/>
          <w:bCs/>
          <w:sz w:val="20"/>
          <w:szCs w:val="20"/>
        </w:rPr>
        <w:t xml:space="preserve">Se comunica al publico interesado que el plazo del </w:t>
      </w:r>
      <w:r w:rsidRPr="00813738">
        <w:rPr>
          <w:rFonts w:ascii="Arial" w:hAnsi="Arial" w:cs="Arial"/>
          <w:b/>
          <w:sz w:val="20"/>
          <w:szCs w:val="20"/>
        </w:rPr>
        <w:t>proceso de evaluación y selección</w:t>
      </w:r>
      <w:r w:rsidRPr="008F4DF6">
        <w:rPr>
          <w:rFonts w:ascii="Arial" w:hAnsi="Arial" w:cs="Arial"/>
          <w:bCs/>
          <w:sz w:val="20"/>
          <w:szCs w:val="20"/>
        </w:rPr>
        <w:t xml:space="preserve">, se ha ampliado hasta el </w:t>
      </w:r>
      <w:r w:rsidR="00813738" w:rsidRPr="008F4DF6">
        <w:rPr>
          <w:rFonts w:ascii="Arial" w:hAnsi="Arial" w:cs="Arial"/>
          <w:bCs/>
          <w:sz w:val="20"/>
          <w:szCs w:val="20"/>
        </w:rPr>
        <w:t>día</w:t>
      </w:r>
      <w:r w:rsidRPr="008F4DF6">
        <w:rPr>
          <w:rFonts w:ascii="Arial" w:hAnsi="Arial" w:cs="Arial"/>
          <w:bCs/>
          <w:sz w:val="20"/>
          <w:szCs w:val="20"/>
        </w:rPr>
        <w:t xml:space="preserve"> viernes 19 de agosto del 2022, reprogramándose el cronograma </w:t>
      </w:r>
      <w:r>
        <w:rPr>
          <w:rFonts w:ascii="Arial" w:hAnsi="Arial" w:cs="Arial"/>
          <w:bCs/>
          <w:sz w:val="20"/>
          <w:szCs w:val="20"/>
        </w:rPr>
        <w:t>el cronograma</w:t>
      </w:r>
      <w:r w:rsidRPr="008F4DF6">
        <w:rPr>
          <w:rFonts w:ascii="Arial" w:hAnsi="Arial" w:cs="Arial"/>
          <w:bCs/>
          <w:sz w:val="20"/>
          <w:szCs w:val="20"/>
        </w:rPr>
        <w:t xml:space="preserve"> como se indica</w:t>
      </w:r>
      <w:r w:rsidR="00813738">
        <w:rPr>
          <w:rFonts w:ascii="Arial" w:hAnsi="Arial" w:cs="Arial"/>
          <w:bCs/>
          <w:sz w:val="20"/>
          <w:szCs w:val="20"/>
        </w:rPr>
        <w:t>:</w:t>
      </w:r>
    </w:p>
    <w:p w14:paraId="41B85283" w14:textId="77777777" w:rsidR="008F4DF6" w:rsidRDefault="008F4DF6" w:rsidP="008F4DF6">
      <w:pPr>
        <w:jc w:val="center"/>
        <w:rPr>
          <w:b/>
          <w:bCs/>
        </w:rPr>
      </w:pPr>
    </w:p>
    <w:p w14:paraId="63C19C1E" w14:textId="77777777" w:rsidR="00FE50D9" w:rsidRPr="00FE50D9" w:rsidRDefault="00FE50D9" w:rsidP="00FE50D9">
      <w:pPr>
        <w:jc w:val="center"/>
        <w:rPr>
          <w:b/>
          <w:bCs/>
        </w:rPr>
      </w:pPr>
    </w:p>
    <w:sectPr w:rsidR="00FE50D9" w:rsidRPr="00FE5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59C3" w14:textId="77777777" w:rsidR="00A8292D" w:rsidRDefault="00A8292D" w:rsidP="00574C40">
      <w:pPr>
        <w:spacing w:after="0" w:line="240" w:lineRule="auto"/>
      </w:pPr>
      <w:r>
        <w:separator/>
      </w:r>
    </w:p>
  </w:endnote>
  <w:endnote w:type="continuationSeparator" w:id="0">
    <w:p w14:paraId="203C7C8B" w14:textId="77777777" w:rsidR="00A8292D" w:rsidRDefault="00A8292D" w:rsidP="0057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F35A" w14:textId="77777777" w:rsidR="00A8292D" w:rsidRDefault="00A8292D" w:rsidP="00574C40">
      <w:pPr>
        <w:spacing w:after="0" w:line="240" w:lineRule="auto"/>
      </w:pPr>
      <w:r>
        <w:separator/>
      </w:r>
    </w:p>
  </w:footnote>
  <w:footnote w:type="continuationSeparator" w:id="0">
    <w:p w14:paraId="672D223D" w14:textId="77777777" w:rsidR="00A8292D" w:rsidRDefault="00A8292D" w:rsidP="00574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3867"/>
    <w:multiLevelType w:val="hybridMultilevel"/>
    <w:tmpl w:val="779876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70B3A"/>
    <w:multiLevelType w:val="multilevel"/>
    <w:tmpl w:val="A5ECD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800"/>
      </w:pPr>
      <w:rPr>
        <w:rFonts w:hint="default"/>
      </w:rPr>
    </w:lvl>
  </w:abstractNum>
  <w:abstractNum w:abstractNumId="2" w15:restartNumberingAfterBreak="0">
    <w:nsid w:val="62E70DB3"/>
    <w:multiLevelType w:val="multilevel"/>
    <w:tmpl w:val="E13C51AE"/>
    <w:lvl w:ilvl="0">
      <w:start w:val="1"/>
      <w:numFmt w:val="decimal"/>
      <w:lvlText w:val="%1."/>
      <w:lvlJc w:val="left"/>
      <w:pPr>
        <w:ind w:left="5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7" w:hanging="1800"/>
      </w:pPr>
      <w:rPr>
        <w:rFonts w:hint="default"/>
      </w:rPr>
    </w:lvl>
  </w:abstractNum>
  <w:num w:numId="1" w16cid:durableId="1402633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8727210">
    <w:abstractNumId w:val="0"/>
  </w:num>
  <w:num w:numId="3" w16cid:durableId="204100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40"/>
    <w:rsid w:val="00574C40"/>
    <w:rsid w:val="00813738"/>
    <w:rsid w:val="008F4DF6"/>
    <w:rsid w:val="00A5657C"/>
    <w:rsid w:val="00A8292D"/>
    <w:rsid w:val="00B64488"/>
    <w:rsid w:val="00DA7721"/>
    <w:rsid w:val="00E45505"/>
    <w:rsid w:val="00F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E73C81"/>
  <w15:chartTrackingRefBased/>
  <w15:docId w15:val="{6311D8C8-0A17-4EFB-A283-EAFCEB4A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C40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-Thesis,Footnote,List Paragraph1,Titulo de Fígura,TITULO A,Titulo parrafo,Punto,TITULO,Imagen 01.,SCap1,NIVEL ONE,FIDA,Number List 1,titulo 5,Conclusiones,Bolita,Párrafo de lista3,BOLA,Párrafo de lista21,Guión,HOJA,BOLADEF"/>
    <w:basedOn w:val="Normal"/>
    <w:link w:val="PrrafodelistaCar"/>
    <w:qFormat/>
    <w:rsid w:val="00574C40"/>
    <w:pPr>
      <w:ind w:left="720"/>
      <w:contextualSpacing/>
    </w:pPr>
  </w:style>
  <w:style w:type="character" w:customStyle="1" w:styleId="PrrafodelistaCar">
    <w:name w:val="Párrafo de lista Car"/>
    <w:aliases w:val="List Paragraph-Thesis Car,Footnote Car,List Paragraph1 Car,Titulo de Fígura Car,TITULO A Car,Titulo parrafo Car,Punto Car,TITULO Car,Imagen 01. Car,SCap1 Car,NIVEL ONE Car,FIDA Car,Number List 1 Car,titulo 5 Car,Conclusiones Car"/>
    <w:link w:val="Prrafodelista"/>
    <w:qFormat/>
    <w:locked/>
    <w:rsid w:val="00574C40"/>
    <w:rPr>
      <w:lang w:val="es-PE"/>
    </w:rPr>
  </w:style>
  <w:style w:type="character" w:styleId="Hipervnculo">
    <w:name w:val="Hyperlink"/>
    <w:aliases w:val="G. Indice"/>
    <w:basedOn w:val="Fuentedeprrafopredeter"/>
    <w:uiPriority w:val="99"/>
    <w:unhideWhenUsed/>
    <w:rsid w:val="00574C4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7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C40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57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C40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unicipalidadProvincialChota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earch/top?q=proyecto%20avanzar%20rur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iteadquisicioneschot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earch/top?q=municipalidad%20de%20chalamar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AVANZAR RURAL NEC AVANZAR RURAL</dc:creator>
  <cp:keywords/>
  <dc:description/>
  <cp:lastModifiedBy>NEC AVANZAR RURAL NEC AVANZAR RURAL</cp:lastModifiedBy>
  <cp:revision>1</cp:revision>
  <dcterms:created xsi:type="dcterms:W3CDTF">2022-08-16T21:28:00Z</dcterms:created>
  <dcterms:modified xsi:type="dcterms:W3CDTF">2022-08-16T21:48:00Z</dcterms:modified>
</cp:coreProperties>
</file>